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70" w:rsidRPr="005009F5" w:rsidRDefault="00DB6070" w:rsidP="0050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государственной услуги «Выдача архивных справок</w:t>
      </w:r>
      <w:r w:rsidR="00C7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копий архивных документов или архивных выписок</w:t>
      </w:r>
      <w:r w:rsidRPr="0050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09F5" w:rsidRPr="005009F5" w:rsidRDefault="005009F5" w:rsidP="0050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0"/>
        <w:gridCol w:w="2945"/>
        <w:gridCol w:w="6130"/>
      </w:tblGrid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Государственный орган,</w:t>
            </w: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предоставляющий услугу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5009F5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Государственные архивы Акмолинской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я</w:t>
            </w:r>
            <w:r w:rsidR="00DB6070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«Управление</w:t>
            </w:r>
            <w:r w:rsidR="00C7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культуры,</w:t>
            </w:r>
            <w:r w:rsidR="00DB6070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архивов и документации Акмолинской области»</w:t>
            </w:r>
            <w:r w:rsidR="002125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DB6070"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Потребители услуги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и юридические лица.</w:t>
            </w: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оказываемой </w:t>
            </w: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государственной услуги*</w:t>
            </w:r>
          </w:p>
        </w:tc>
        <w:tc>
          <w:tcPr>
            <w:tcW w:w="0" w:type="auto"/>
            <w:vAlign w:val="center"/>
            <w:hideMark/>
          </w:tcPr>
          <w:p w:rsidR="005009F5" w:rsidRPr="005009F5" w:rsidRDefault="007219E1" w:rsidP="005009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="005009F5" w:rsidRPr="005009F5">
              <w:rPr>
                <w:rFonts w:ascii="Times New Roman" w:hAnsi="Times New Roman" w:cs="Times New Roman"/>
                <w:sz w:val="28"/>
                <w:szCs w:val="28"/>
              </w:rPr>
              <w:t>или бумажная.</w:t>
            </w:r>
          </w:p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предоставления </w:t>
            </w:r>
            <w:r w:rsidR="0091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государственной </w:t>
            </w: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275E1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услуга предоставляется </w:t>
            </w:r>
            <w:r w:rsidR="002125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государственными архивами Акмолинской области Государственного </w:t>
            </w:r>
            <w:r w:rsidR="0021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«Управление </w:t>
            </w:r>
            <w:r w:rsidR="0072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культуры, 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архивов и документации Акмолинской области» (далее - </w:t>
            </w:r>
            <w:proofErr w:type="spellStart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услугодатели</w:t>
            </w:r>
            <w:proofErr w:type="spellEnd"/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или </w:t>
            </w:r>
            <w:r w:rsidR="00275E1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через </w:t>
            </w:r>
            <w:r w:rsidR="00275E1B" w:rsidRPr="00275E1B">
              <w:rPr>
                <w:rFonts w:ascii="Times New Roman" w:hAnsi="Times New Roman" w:cs="Times New Roman"/>
                <w:sz w:val="28"/>
                <w:szCs w:val="28"/>
              </w:rPr>
              <w:t>Некоммерческое акционерное общество "</w:t>
            </w:r>
            <w:hyperlink r:id="rId4" w:anchor="z2" w:history="1">
              <w:r w:rsidR="00275E1B" w:rsidRPr="00275E1B">
                <w:rPr>
                  <w:rFonts w:ascii="Times New Roman" w:hAnsi="Times New Roman" w:cs="Times New Roman"/>
                  <w:sz w:val="28"/>
                  <w:szCs w:val="28"/>
                </w:rPr>
                <w:t>Государственная корпорация</w:t>
              </w:r>
            </w:hyperlink>
            <w:r w:rsidR="00275E1B" w:rsidRPr="00275E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" w:anchor="z8" w:history="1">
              <w:r w:rsidR="00275E1B" w:rsidRPr="00275E1B">
                <w:rPr>
                  <w:rFonts w:ascii="Times New Roman" w:hAnsi="Times New Roman" w:cs="Times New Roman"/>
                  <w:sz w:val="28"/>
                  <w:szCs w:val="28"/>
                </w:rPr>
                <w:t>"Правительство для граждан"</w:t>
              </w:r>
            </w:hyperlink>
            <w:r w:rsidR="00275E1B" w:rsidRPr="00275E1B">
              <w:rPr>
                <w:rFonts w:ascii="Times New Roman" w:hAnsi="Times New Roman" w:cs="Times New Roman"/>
                <w:sz w:val="28"/>
                <w:szCs w:val="28"/>
              </w:rPr>
              <w:t> (дале</w:t>
            </w:r>
            <w:r w:rsidR="00275E1B">
              <w:rPr>
                <w:rFonts w:ascii="Times New Roman" w:hAnsi="Times New Roman" w:cs="Times New Roman"/>
                <w:sz w:val="28"/>
                <w:szCs w:val="28"/>
              </w:rPr>
              <w:t>е – Государственная корпорация)</w:t>
            </w: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через веб-портал «электронного правительства» (далее - Портал).</w:t>
            </w: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Порядок предоставления </w:t>
            </w:r>
            <w:r w:rsidR="0091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государственной </w:t>
            </w: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5E6F66" w:rsidRPr="000128A7" w:rsidRDefault="005E6F66" w:rsidP="005E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порядка обращения и последовательности процедур (действий)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услугодателя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оказании государственной услуги через Портал.</w:t>
            </w:r>
          </w:p>
          <w:p w:rsidR="005E6F66" w:rsidRPr="000128A7" w:rsidRDefault="005E6F66" w:rsidP="005E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 регистрацию (авторизацию) на портале;</w:t>
            </w:r>
          </w:p>
          <w:p w:rsidR="005E6F66" w:rsidRPr="000128A7" w:rsidRDefault="005E6F66" w:rsidP="005E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выбор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электронной государственной услуги, заполнение полей электронного запроса и прикрепление пакета документов (при наличии прилагаются электронные копии подтверждающих документов);</w:t>
            </w:r>
          </w:p>
          <w:p w:rsidR="005E6F66" w:rsidRPr="000128A7" w:rsidRDefault="005E6F66" w:rsidP="005E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удостоверение электронного запроса для оказания электронной государственной услуги посредством ЭЦП либо одноразовым паролем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6F66" w:rsidRPr="000128A7" w:rsidRDefault="005E6F66" w:rsidP="005E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обработка (проверка, регистрация) электронного запроса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услугодателем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6F66" w:rsidRPr="000128A7" w:rsidRDefault="005E6F66" w:rsidP="005E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получение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уведомления о статусе электронного запроса и сроке оказания </w:t>
            </w: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государственной услуги в истории получения государственных услуг личного кабинета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6F66" w:rsidRPr="000128A7" w:rsidRDefault="005E6F66" w:rsidP="005E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получение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уведомления с указанием места и даты получения результата оказания государственной услуги в истории получения государственных услуг личного кабинета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070" w:rsidRPr="005009F5" w:rsidRDefault="005E6F66" w:rsidP="005E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осуществление выдачи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услугодателем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результата оказания государственной услуги (или) направление почтой по адресу указанному в заявлении.</w:t>
            </w: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необходимых документов        </w:t>
            </w:r>
          </w:p>
        </w:tc>
        <w:tc>
          <w:tcPr>
            <w:tcW w:w="0" w:type="auto"/>
            <w:vAlign w:val="center"/>
            <w:hideMark/>
          </w:tcPr>
          <w:p w:rsidR="005E6F66" w:rsidRPr="000128A7" w:rsidRDefault="005E6F66" w:rsidP="005E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обращении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(либо уполномоченного представителя: юридического лица по документу, </w:t>
            </w:r>
            <w:proofErr w:type="gramStart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подтверждающий</w:t>
            </w:r>
            <w:proofErr w:type="gramEnd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полномочия; физического лица по нотариально заверенной доверенности):</w:t>
            </w:r>
          </w:p>
          <w:p w:rsidR="005E6F66" w:rsidRPr="000128A7" w:rsidRDefault="005E6F66" w:rsidP="005E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к </w:t>
            </w:r>
            <w:proofErr w:type="spellStart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услугодателю</w:t>
            </w:r>
            <w:proofErr w:type="spellEnd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E6F66" w:rsidRPr="000128A7" w:rsidRDefault="005E6F66" w:rsidP="005E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(требуется для идентификации личности);</w:t>
            </w:r>
          </w:p>
          <w:p w:rsidR="005E6F66" w:rsidRPr="000128A7" w:rsidRDefault="005E6F66" w:rsidP="005E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заполненное заявление по форме, согласно приложению 1 к настоящему Стандарту государственной услуги (при наличии прилагаются копии подтверждающих документов);</w:t>
            </w:r>
          </w:p>
          <w:p w:rsidR="005E6F66" w:rsidRPr="000128A7" w:rsidRDefault="005E6F66" w:rsidP="005E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Государственную корпорацию:</w:t>
            </w:r>
          </w:p>
          <w:p w:rsidR="005E6F66" w:rsidRPr="000128A7" w:rsidRDefault="005E6F66" w:rsidP="005E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(требуется для идентификации личности);</w:t>
            </w:r>
          </w:p>
          <w:p w:rsidR="00DB6070" w:rsidRPr="005009F5" w:rsidRDefault="005E6F66" w:rsidP="005E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заполненное заявление по форме, согласно приложению 1 к настоящему Стандарту государственной услуги (при наличии прилагаются копии подтверждающих документов).</w:t>
            </w: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Стоимость </w:t>
            </w:r>
            <w:r w:rsidR="0091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государственной </w:t>
            </w: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и порядок оплаты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услуга оказывается бесплатно.</w:t>
            </w: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оказания </w:t>
            </w:r>
            <w:r w:rsidR="0091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государственной </w:t>
            </w: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6D3DC9" w:rsidRPr="00B17D50" w:rsidRDefault="006D3DC9" w:rsidP="006D3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D50">
              <w:rPr>
                <w:rFonts w:ascii="Times New Roman" w:hAnsi="Times New Roman" w:cs="Times New Roman"/>
                <w:sz w:val="28"/>
                <w:szCs w:val="28"/>
              </w:rPr>
              <w:t xml:space="preserve">1) с момента </w:t>
            </w:r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поступления </w:t>
            </w:r>
            <w:r w:rsidRPr="00B17D5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услугодателю из</w:t>
            </w:r>
            <w:r w:rsidRPr="00B17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D50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proofErr w:type="spellEnd"/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</w:t>
            </w:r>
            <w:r w:rsidRPr="00B17D50">
              <w:rPr>
                <w:rFonts w:ascii="Times New Roman" w:hAnsi="Times New Roman" w:cs="Times New Roman"/>
                <w:sz w:val="28"/>
                <w:szCs w:val="28"/>
              </w:rPr>
              <w:t xml:space="preserve"> корпорации</w:t>
            </w:r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B17D50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при обращении на портал</w:t>
            </w:r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17D50">
              <w:rPr>
                <w:rFonts w:ascii="Times New Roman" w:hAnsi="Times New Roman" w:cs="Times New Roman"/>
                <w:sz w:val="28"/>
                <w:szCs w:val="28"/>
              </w:rPr>
              <w:t>результат оказания государственной услуги выдается в течение 11 (одиннадцати) рабочих дней.</w:t>
            </w:r>
          </w:p>
          <w:p w:rsidR="006D3DC9" w:rsidRPr="00B17D50" w:rsidRDefault="006D3DC9" w:rsidP="006D3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gramStart"/>
            <w:r w:rsidRPr="00B17D50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когда для оказания государственной </w:t>
            </w:r>
            <w:r w:rsidRPr="00B17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необходимо изучение документов двух и более организаций</w:t>
            </w:r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и (или)</w:t>
            </w:r>
            <w:r w:rsidRPr="00B17D50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более чем за</w:t>
            </w:r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17D50">
              <w:rPr>
                <w:rFonts w:ascii="Times New Roman" w:hAnsi="Times New Roman" w:cs="Times New Roman"/>
                <w:sz w:val="28"/>
                <w:szCs w:val="28"/>
              </w:rPr>
              <w:t>5 (пять) лет</w:t>
            </w:r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17D50">
              <w:rPr>
                <w:rFonts w:ascii="Times New Roman" w:hAnsi="Times New Roman" w:cs="Times New Roman"/>
                <w:sz w:val="28"/>
                <w:szCs w:val="28"/>
              </w:rPr>
              <w:t>услугодателем</w:t>
            </w:r>
            <w:proofErr w:type="spellEnd"/>
            <w:r w:rsidRPr="00B17D50">
              <w:rPr>
                <w:rFonts w:ascii="Times New Roman" w:hAnsi="Times New Roman" w:cs="Times New Roman"/>
                <w:sz w:val="28"/>
                <w:szCs w:val="28"/>
              </w:rPr>
              <w:t xml:space="preserve"> срок </w:t>
            </w:r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оказания </w:t>
            </w:r>
            <w:r w:rsidRPr="00B17D50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 продлевается не более чем на</w:t>
            </w:r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17D50">
              <w:rPr>
                <w:rFonts w:ascii="Times New Roman" w:hAnsi="Times New Roman" w:cs="Times New Roman"/>
                <w:sz w:val="28"/>
                <w:szCs w:val="28"/>
              </w:rPr>
              <w:t xml:space="preserve">30 (тридцать) календарных дней после истечения срока </w:t>
            </w:r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оказания </w:t>
            </w:r>
            <w:r w:rsidRPr="00B17D50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последующим уведомлением услугополучателя через Государственную корпорацию или портал о продлении срока в </w:t>
            </w:r>
            <w:r w:rsidRPr="00B17D5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</w:t>
            </w:r>
            <w:r w:rsidRPr="00B17D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дву</w:t>
            </w:r>
            <w:proofErr w:type="spellStart"/>
            <w:r w:rsidRPr="00B17D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17D5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рабочи</w:t>
            </w:r>
            <w:proofErr w:type="spellStart"/>
            <w:r w:rsidRPr="00B17D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proofErr w:type="gramEnd"/>
            <w:r w:rsidRPr="00B17D5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D3DC9" w:rsidRPr="00B17D50" w:rsidRDefault="006D3DC9" w:rsidP="006D3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B17D50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в Государственную корпорацию день приема не входит в срок оказания государственной услуги. </w:t>
            </w:r>
            <w:proofErr w:type="spellStart"/>
            <w:r w:rsidRPr="00B17D50">
              <w:rPr>
                <w:rFonts w:ascii="Times New Roman" w:hAnsi="Times New Roman" w:cs="Times New Roman"/>
                <w:sz w:val="28"/>
                <w:szCs w:val="28"/>
              </w:rPr>
              <w:t>Услугодатель</w:t>
            </w:r>
            <w:proofErr w:type="spellEnd"/>
            <w:r w:rsidRPr="00B17D5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доставку результата государственной услуги в Государственную корпорацию не </w:t>
            </w:r>
            <w:proofErr w:type="gramStart"/>
            <w:r w:rsidRPr="00B17D50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B17D50">
              <w:rPr>
                <w:rFonts w:ascii="Times New Roman" w:hAnsi="Times New Roman" w:cs="Times New Roman"/>
                <w:sz w:val="28"/>
                <w:szCs w:val="28"/>
              </w:rPr>
              <w:t xml:space="preserve"> чем за сутки до истечения срока оказания государственной услуги</w:t>
            </w:r>
            <w:r w:rsidRPr="00B17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DB6070" w:rsidRPr="006D3DC9" w:rsidRDefault="00DB6070" w:rsidP="006D3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75E1B" w:rsidRPr="005009F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DB6070" w:rsidRPr="005009F5" w:rsidRDefault="00DB6070" w:rsidP="0050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оказания </w:t>
            </w:r>
            <w:r w:rsidR="00911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государственной </w:t>
            </w:r>
            <w:r w:rsidRPr="00500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0" w:type="auto"/>
            <w:vAlign w:val="center"/>
            <w:hideMark/>
          </w:tcPr>
          <w:p w:rsidR="008B38AB" w:rsidRPr="00B13A6A" w:rsidRDefault="008B38AB" w:rsidP="008B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3A6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предоставления результата оказания государственной услуги – электронная или бумажная. На портале результат оказания государственной услуги направляется в «личный кабинет» </w:t>
            </w:r>
            <w:proofErr w:type="spellStart"/>
            <w:r w:rsidRPr="00B13A6A">
              <w:rPr>
                <w:rFonts w:ascii="Times New Roman" w:hAnsi="Times New Roman" w:cs="Times New Roman"/>
                <w:sz w:val="28"/>
                <w:szCs w:val="28"/>
              </w:rPr>
              <w:t>услугополучателя</w:t>
            </w:r>
            <w:proofErr w:type="spellEnd"/>
            <w:r w:rsidRPr="00B13A6A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документа, подписанного электронной цифровой подписью (далее – ЭЦП) уполномоченного лица </w:t>
            </w:r>
            <w:proofErr w:type="spellStart"/>
            <w:r w:rsidRPr="00B13A6A">
              <w:rPr>
                <w:rFonts w:ascii="Times New Roman" w:hAnsi="Times New Roman" w:cs="Times New Roman"/>
                <w:sz w:val="28"/>
                <w:szCs w:val="28"/>
              </w:rPr>
              <w:t>услугодателя</w:t>
            </w:r>
            <w:proofErr w:type="spellEnd"/>
            <w:r w:rsidRPr="00B13A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8B38AB" w:rsidRPr="000128A7" w:rsidRDefault="008B38AB" w:rsidP="008B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3A6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обращения через портал </w:t>
            </w:r>
            <w:r w:rsidRPr="00B13A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для </w:t>
            </w:r>
            <w:proofErr w:type="spellStart"/>
            <w:r w:rsidRPr="00B13A6A">
              <w:rPr>
                <w:rFonts w:ascii="Times New Roman" w:hAnsi="Times New Roman" w:cs="Times New Roman"/>
                <w:sz w:val="28"/>
                <w:szCs w:val="28"/>
              </w:rPr>
              <w:t>получени</w:t>
            </w:r>
            <w:proofErr w:type="spellEnd"/>
            <w:r w:rsidRPr="00B13A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B13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A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результата оказания государственной </w:t>
            </w:r>
            <w:r w:rsidRPr="00B13A6A">
              <w:rPr>
                <w:rFonts w:ascii="Times New Roman" w:hAnsi="Times New Roman" w:cs="Times New Roman"/>
                <w:sz w:val="28"/>
                <w:szCs w:val="28"/>
              </w:rPr>
              <w:t xml:space="preserve">услуги на бумажном носителе </w:t>
            </w:r>
            <w:proofErr w:type="spellStart"/>
            <w:r w:rsidRPr="00B13A6A">
              <w:rPr>
                <w:rFonts w:ascii="Times New Roman" w:hAnsi="Times New Roman" w:cs="Times New Roman"/>
                <w:sz w:val="28"/>
                <w:szCs w:val="28"/>
              </w:rPr>
              <w:t>услугополучателю</w:t>
            </w:r>
            <w:proofErr w:type="spellEnd"/>
            <w:r w:rsidRPr="00B13A6A">
              <w:rPr>
                <w:rFonts w:ascii="Times New Roman" w:hAnsi="Times New Roman" w:cs="Times New Roman"/>
                <w:sz w:val="28"/>
                <w:szCs w:val="28"/>
              </w:rPr>
              <w:t xml:space="preserve"> в «личный кабинет» направляется уведомление с указанием места и даты получения результата государственной услуги, а также</w:t>
            </w:r>
            <w:r w:rsidRPr="00B1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уведомление о готовности архивных справок, либо мотивированный ответ об отказе в оказании государственной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основаниям, предусмотренными пунктом 10, 10-1 Стандарта государственной услуги «Выдача архивных справок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копий архивных документов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архивных выписок</w:t>
            </w: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утвержденного приказом Министра культуры 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 Республики Казахстан от 13 мая 2019 г. № 133</w:t>
            </w:r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</w:t>
            </w:r>
            <w:proofErr w:type="gramStart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01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тандарт).</w:t>
            </w:r>
          </w:p>
          <w:p w:rsidR="00DB6070" w:rsidRPr="005009F5" w:rsidRDefault="00DB6070" w:rsidP="00E91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E1B" w:rsidRPr="00F85F95" w:rsidTr="005009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B6070" w:rsidRPr="00F85F95" w:rsidRDefault="00DB6070" w:rsidP="00F8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B6070" w:rsidRPr="00F85F95" w:rsidRDefault="00DB6070" w:rsidP="00F8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Нормативные правовые акты**</w:t>
            </w:r>
          </w:p>
        </w:tc>
        <w:tc>
          <w:tcPr>
            <w:tcW w:w="0" w:type="auto"/>
            <w:vAlign w:val="center"/>
            <w:hideMark/>
          </w:tcPr>
          <w:p w:rsidR="00F85F95" w:rsidRPr="00F85F95" w:rsidRDefault="00F85F95" w:rsidP="00F85F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Приказ № 133 от 13 мая 2019 г. </w:t>
            </w:r>
            <w:r w:rsidRPr="00F85F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Министра </w:t>
            </w:r>
          </w:p>
          <w:p w:rsidR="00F85F95" w:rsidRPr="00F85F95" w:rsidRDefault="00F85F95" w:rsidP="00F85F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85F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культуры и спорта Республики Казахстан </w:t>
            </w:r>
            <w:r w:rsidR="005C37B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О в</w:t>
            </w:r>
            <w:r w:rsidRPr="00F85F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несении изменений в приказ Министра </w:t>
            </w:r>
          </w:p>
          <w:p w:rsidR="00F85F95" w:rsidRPr="00F85F95" w:rsidRDefault="00F85F95" w:rsidP="00F85F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F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культуры и спорта Республики Казахстан от 17 апреля 2015 года</w:t>
            </w:r>
            <w:r w:rsidR="005C37B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F85F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№ 138 «</w:t>
            </w:r>
            <w:r w:rsidRPr="00F85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F85F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proofErr w:type="spellStart"/>
            <w:r w:rsidRPr="00F85F95">
              <w:rPr>
                <w:rFonts w:ascii="Times New Roman" w:hAnsi="Times New Roman" w:cs="Times New Roman"/>
                <w:bCs/>
                <w:sz w:val="28"/>
                <w:szCs w:val="28"/>
              </w:rPr>
              <w:t>тандартов</w:t>
            </w:r>
            <w:proofErr w:type="spellEnd"/>
            <w:r w:rsidRPr="00F85F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F85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государственных услуг </w:t>
            </w:r>
          </w:p>
          <w:p w:rsidR="00F85F95" w:rsidRPr="00F85F95" w:rsidRDefault="00F85F95" w:rsidP="00F85F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85F95">
              <w:rPr>
                <w:rFonts w:ascii="Times New Roman" w:hAnsi="Times New Roman" w:cs="Times New Roman"/>
                <w:bCs/>
                <w:sz w:val="28"/>
                <w:szCs w:val="28"/>
              </w:rPr>
              <w:t>в области архивного дела</w:t>
            </w:r>
            <w:r w:rsidRPr="00F85F9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  <w:p w:rsidR="00DB6070" w:rsidRPr="00F85F95" w:rsidRDefault="00DB6070" w:rsidP="00F8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240485" w:rsidRPr="00F85F95" w:rsidRDefault="00240485" w:rsidP="00F8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485" w:rsidRPr="00F85F95" w:rsidSect="00A6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C8D"/>
    <w:rsid w:val="002125C3"/>
    <w:rsid w:val="00240485"/>
    <w:rsid w:val="00275E1B"/>
    <w:rsid w:val="00294A3E"/>
    <w:rsid w:val="003133F6"/>
    <w:rsid w:val="005009F5"/>
    <w:rsid w:val="005C37B0"/>
    <w:rsid w:val="005E6F66"/>
    <w:rsid w:val="00687C7C"/>
    <w:rsid w:val="006D3DC9"/>
    <w:rsid w:val="007219E1"/>
    <w:rsid w:val="008B38AB"/>
    <w:rsid w:val="00911725"/>
    <w:rsid w:val="009A233B"/>
    <w:rsid w:val="00A60112"/>
    <w:rsid w:val="00C72AD9"/>
    <w:rsid w:val="00D33C8D"/>
    <w:rsid w:val="00DB6070"/>
    <w:rsid w:val="00E91638"/>
    <w:rsid w:val="00F8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600013248" TargetMode="External"/><Relationship Id="rId4" Type="http://schemas.openxmlformats.org/officeDocument/2006/relationships/hyperlink" Target="http://adilet.zan.kz/rus/docs/P16000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10</cp:revision>
  <dcterms:created xsi:type="dcterms:W3CDTF">2017-07-19T10:55:00Z</dcterms:created>
  <dcterms:modified xsi:type="dcterms:W3CDTF">2019-09-27T04:55:00Z</dcterms:modified>
</cp:coreProperties>
</file>